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A3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2B4208AD"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0A0553">
        <w:rPr>
          <w:rFonts w:ascii="Calibri Light" w:hAnsi="Calibri Light" w:cs="Calibri Light"/>
          <w:color w:val="000000" w:themeColor="text1"/>
        </w:rPr>
        <w:t>Chojnowski Zakład Gospodarki Komunalnej i Mieszkaniowej, ul. Drzymały 30, 59-225 Chojnów</w:t>
      </w:r>
      <w:r w:rsidR="00F97FA1">
        <w:rPr>
          <w:rFonts w:ascii="Calibri Light" w:hAnsi="Calibri Light" w:cs="Calibri Light"/>
          <w:color w:val="000000" w:themeColor="text1"/>
        </w:rPr>
        <w:t>.</w:t>
      </w:r>
      <w:r w:rsidR="00EF7521">
        <w:rPr>
          <w:rFonts w:ascii="Calibri Light" w:hAnsi="Calibri Light" w:cs="Calibri Light"/>
          <w:color w:val="000000" w:themeColor="text1"/>
        </w:rPr>
        <w:t xml:space="preserve"> </w:t>
      </w:r>
      <w:r w:rsidRPr="002B2384">
        <w:rPr>
          <w:rFonts w:ascii="Calibri Light" w:hAnsi="Calibri Light" w:cs="Calibri Light"/>
          <w:color w:val="000000" w:themeColor="text1"/>
        </w:rPr>
        <w:t>Kontakt z administratorem jest możliwy także za pomocą adresu mailowego</w:t>
      </w:r>
      <w:r w:rsidR="00CC68D5" w:rsidRPr="000A0553">
        <w:rPr>
          <w:rFonts w:ascii="Calibri Light" w:hAnsi="Calibri Light" w:cs="Calibri Light"/>
          <w:color w:val="000000" w:themeColor="text1"/>
        </w:rPr>
        <w:t xml:space="preserve">: </w:t>
      </w:r>
      <w:hyperlink r:id="rId5" w:history="1">
        <w:r w:rsidR="000A0553" w:rsidRPr="000A0553">
          <w:rPr>
            <w:rStyle w:val="Hipercze"/>
            <w:rFonts w:ascii="Calibri Light" w:hAnsi="Calibri Light" w:cs="Calibri Light"/>
            <w:color w:val="000000" w:themeColor="text1"/>
          </w:rPr>
          <w:t>sekretariat@chzgkim.pl</w:t>
        </w:r>
      </w:hyperlink>
      <w:r w:rsidR="000A0553" w:rsidRPr="000A0553">
        <w:rPr>
          <w:color w:val="000000" w:themeColor="text1"/>
        </w:rPr>
        <w:t xml:space="preserve"> </w:t>
      </w:r>
    </w:p>
    <w:p w14:paraId="076C8697"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6" w:history="1">
        <w:r w:rsidRPr="0049015F">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075090">
    <w:abstractNumId w:val="0"/>
  </w:num>
  <w:num w:numId="2" w16cid:durableId="121211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8"/>
    <w:rsid w:val="00064A06"/>
    <w:rsid w:val="000A0553"/>
    <w:rsid w:val="00184B48"/>
    <w:rsid w:val="0036312C"/>
    <w:rsid w:val="003B2746"/>
    <w:rsid w:val="00415666"/>
    <w:rsid w:val="006E6269"/>
    <w:rsid w:val="00744813"/>
    <w:rsid w:val="00756208"/>
    <w:rsid w:val="00821D0F"/>
    <w:rsid w:val="00A36276"/>
    <w:rsid w:val="00AB3C81"/>
    <w:rsid w:val="00CC68D5"/>
    <w:rsid w:val="00D50ADA"/>
    <w:rsid w:val="00DB4C3F"/>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styleId="Nierozpoznanawzmianka">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sekretariat@chzgk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2791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Anna Bury Wieczorek</cp:lastModifiedBy>
  <cp:revision>9</cp:revision>
  <dcterms:created xsi:type="dcterms:W3CDTF">2024-09-17T09:43:00Z</dcterms:created>
  <dcterms:modified xsi:type="dcterms:W3CDTF">2025-01-13T09:53:00Z</dcterms:modified>
</cp:coreProperties>
</file>