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F2" w:rsidRPr="00E94574" w:rsidRDefault="005F4A69" w:rsidP="005F4A69">
      <w:pPr>
        <w:jc w:val="center"/>
        <w:rPr>
          <w:b/>
          <w:sz w:val="24"/>
          <w:szCs w:val="24"/>
        </w:rPr>
      </w:pPr>
      <w:r w:rsidRPr="00E94574">
        <w:rPr>
          <w:b/>
          <w:sz w:val="24"/>
          <w:szCs w:val="24"/>
        </w:rPr>
        <w:t>Nieruchomość  przy ul. Legnickiej nr 9 odzyskała swój pierwotny  wygląd.</w:t>
      </w:r>
    </w:p>
    <w:p w:rsidR="00E94574" w:rsidRDefault="00E94574" w:rsidP="005F4A69">
      <w:pPr>
        <w:jc w:val="both"/>
        <w:rPr>
          <w:u w:val="single"/>
        </w:rPr>
      </w:pPr>
    </w:p>
    <w:p w:rsidR="005F4A69" w:rsidRPr="005F4A69" w:rsidRDefault="00966D9C" w:rsidP="005F4A69">
      <w:pPr>
        <w:jc w:val="both"/>
      </w:pPr>
      <w:r w:rsidRPr="00E94574">
        <w:rPr>
          <w:u w:val="single"/>
        </w:rPr>
        <w:t>Trochę historii:</w:t>
      </w:r>
      <w:r>
        <w:t xml:space="preserve"> </w:t>
      </w:r>
      <w:r w:rsidR="005F4A69" w:rsidRPr="005F4A69">
        <w:t xml:space="preserve">Wspólnota Mieszkaniowa przy ul. Legnickiej nr 9 </w:t>
      </w:r>
      <w:r w:rsidR="005F4A69">
        <w:t xml:space="preserve">od </w:t>
      </w:r>
      <w:r w:rsidR="00262F76">
        <w:t>2009 r.</w:t>
      </w:r>
      <w:r w:rsidR="005F4A69">
        <w:t xml:space="preserve"> roku borykała się z utrzymaniem nieruchomości  w należytym stanie technicznym. Pierwszy  trudny  moment  pojawił się, kiedy  pożar  strawił część konstrukcji dachu i trzeba było zlecić</w:t>
      </w:r>
      <w:r>
        <w:t xml:space="preserve"> jego </w:t>
      </w:r>
      <w:r w:rsidR="005F4A69">
        <w:t xml:space="preserve">kapitalny remont.  Była zima, kilkustopniowe mrozy, ale  firma dekarska stanęła na wysokości zadania. </w:t>
      </w:r>
      <w:r>
        <w:t xml:space="preserve">Prace wykonała sprawnie i terminowo. </w:t>
      </w:r>
      <w:r w:rsidR="00746C5F">
        <w:t xml:space="preserve">Za </w:t>
      </w:r>
      <w:r>
        <w:t>wykonanie remontu</w:t>
      </w:r>
      <w:r w:rsidR="00746C5F">
        <w:t xml:space="preserve"> trzeba było zapłacić </w:t>
      </w:r>
      <w:r>
        <w:t xml:space="preserve"> </w:t>
      </w:r>
      <w:r w:rsidR="00746C5F">
        <w:t xml:space="preserve">- część kwoty została zrekompensowana z tytułu uzyskanego odszkodowania z zawartej polisy ubezpieczeniowej, pozostałą część- każdy z właścicieli zgodnie z posiadanym udziałem w nieruchomości.  </w:t>
      </w:r>
      <w:r>
        <w:t xml:space="preserve">Już  wtedy wiedzieliśmy, że tak naprawdę czekają nas wspólnie inne wyzwania. Budynek wybudowany w </w:t>
      </w:r>
      <w:r w:rsidR="00262F76">
        <w:t xml:space="preserve">1900 </w:t>
      </w:r>
      <w:r>
        <w:t xml:space="preserve">roku wymagał wielu  napraw – m.in. wymiany instalacji gazowej, elektrycznej, naprawy elewacji i spięcie ściągami ścian budynku, wykonania izolacji budynku, remont klatki schodowej. W ramach utworzonego funduszu remontowego sukcesywnie wykonywano </w:t>
      </w:r>
      <w:r w:rsidR="00F92CAD">
        <w:t xml:space="preserve">konieczne  </w:t>
      </w:r>
      <w:r>
        <w:t>prace. Dziś przyszedł moment, kiedy z dumą możemy powiedzieć: udało się. Mamy piękną kamieniczkę, dzięki wspaniałej postawie właścicieli tego budynku.</w:t>
      </w:r>
      <w:r w:rsidR="00F92CAD">
        <w:t xml:space="preserve"> Co prawda pozostało jeszcze parę rzeczy do zrobienia, ale i tak osiągnęliśmy zamierzony cel. Aby go osiągnąć wspólnota Mieszkaniowa zaciągnęła k</w:t>
      </w:r>
      <w:r w:rsidR="00262F76">
        <w:t>redyt „Nasz dom” w wysokości 123 598,87 zł</w:t>
      </w:r>
      <w:r w:rsidR="00F92CAD">
        <w:t xml:space="preserve"> , który będziemy wspólnie spłacać  w ramach  funduszu remontowego.</w:t>
      </w:r>
    </w:p>
    <w:p w:rsidR="005F4A69" w:rsidRDefault="008545CD" w:rsidP="005F4A69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318570"/>
            <wp:effectExtent l="0" t="0" r="0" b="6350"/>
            <wp:docPr id="1" name="Obraz 1" descr="P:\AZDJECIA\Legnicka 9 ODBIÓR\06,11,2015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ZDJECIA\Legnicka 9 ODBIÓR\06,11,2015 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52" w:rsidRPr="006C3D58" w:rsidRDefault="00EA0F52" w:rsidP="006C3D58">
      <w:pPr>
        <w:spacing w:after="0" w:line="240" w:lineRule="auto"/>
        <w:jc w:val="both"/>
        <w:rPr>
          <w:sz w:val="24"/>
          <w:szCs w:val="24"/>
        </w:rPr>
      </w:pPr>
      <w:r w:rsidRPr="006C3D58">
        <w:rPr>
          <w:sz w:val="24"/>
          <w:szCs w:val="24"/>
        </w:rPr>
        <w:t xml:space="preserve">Na elewacji odtworzono z największą starannością  elementy ozdobne i przywrócono </w:t>
      </w:r>
      <w:r w:rsidR="006C3D58" w:rsidRPr="006C3D58">
        <w:rPr>
          <w:sz w:val="24"/>
          <w:szCs w:val="24"/>
        </w:rPr>
        <w:t xml:space="preserve">jej </w:t>
      </w:r>
      <w:r w:rsidRPr="006C3D58">
        <w:rPr>
          <w:sz w:val="24"/>
          <w:szCs w:val="24"/>
        </w:rPr>
        <w:t>dawny wygląd</w:t>
      </w:r>
      <w:r w:rsidR="00B256AA" w:rsidRPr="006C3D58">
        <w:rPr>
          <w:sz w:val="24"/>
          <w:szCs w:val="24"/>
        </w:rPr>
        <w:t>.</w:t>
      </w:r>
    </w:p>
    <w:p w:rsidR="00B256AA" w:rsidRPr="006C3D58" w:rsidRDefault="00B256AA" w:rsidP="006C3D58">
      <w:pPr>
        <w:spacing w:after="0" w:line="240" w:lineRule="auto"/>
        <w:jc w:val="both"/>
        <w:rPr>
          <w:sz w:val="24"/>
          <w:szCs w:val="24"/>
        </w:rPr>
      </w:pPr>
      <w:r w:rsidRPr="006C3D58">
        <w:rPr>
          <w:sz w:val="24"/>
          <w:szCs w:val="24"/>
        </w:rPr>
        <w:t>Zarówno właściciele – osoby prywatne, jak również  Gmina Miejska Chojnów  zadbały o wymianę</w:t>
      </w:r>
    </w:p>
    <w:p w:rsidR="00B256AA" w:rsidRPr="006C3D58" w:rsidRDefault="00B256AA" w:rsidP="006C3D58">
      <w:pPr>
        <w:spacing w:after="0" w:line="240" w:lineRule="auto"/>
        <w:jc w:val="both"/>
        <w:rPr>
          <w:sz w:val="24"/>
          <w:szCs w:val="24"/>
        </w:rPr>
      </w:pPr>
      <w:r w:rsidRPr="006C3D58">
        <w:rPr>
          <w:sz w:val="24"/>
          <w:szCs w:val="24"/>
        </w:rPr>
        <w:t xml:space="preserve">starej stolarki okiennej </w:t>
      </w:r>
      <w:r w:rsidR="006C3D58">
        <w:rPr>
          <w:sz w:val="24"/>
          <w:szCs w:val="24"/>
        </w:rPr>
        <w:t xml:space="preserve">w zajmowanych lokalach </w:t>
      </w:r>
      <w:r w:rsidRPr="006C3D58">
        <w:rPr>
          <w:sz w:val="24"/>
          <w:szCs w:val="24"/>
        </w:rPr>
        <w:t xml:space="preserve">oraz  witryny w lokalu użytkowym.  </w:t>
      </w:r>
    </w:p>
    <w:p w:rsidR="006C3D58" w:rsidRPr="006C3D58" w:rsidRDefault="006C3D58" w:rsidP="006C3D58">
      <w:pPr>
        <w:spacing w:after="0" w:line="240" w:lineRule="auto"/>
        <w:jc w:val="both"/>
        <w:rPr>
          <w:sz w:val="24"/>
          <w:szCs w:val="24"/>
        </w:rPr>
      </w:pPr>
      <w:r w:rsidRPr="006C3D58">
        <w:rPr>
          <w:sz w:val="24"/>
          <w:szCs w:val="24"/>
        </w:rPr>
        <w:t>By elewację budynku nie szpeciły „talerze” i indywidualne anteny -  Wspólnota zdecydowała  o montażu</w:t>
      </w:r>
    </w:p>
    <w:p w:rsidR="006C3D58" w:rsidRPr="006C3D58" w:rsidRDefault="006C3D58" w:rsidP="006C3D58">
      <w:pPr>
        <w:spacing w:after="0" w:line="240" w:lineRule="auto"/>
        <w:jc w:val="both"/>
        <w:rPr>
          <w:sz w:val="24"/>
          <w:szCs w:val="24"/>
        </w:rPr>
      </w:pPr>
      <w:r w:rsidRPr="006C3D58">
        <w:rPr>
          <w:sz w:val="24"/>
          <w:szCs w:val="24"/>
        </w:rPr>
        <w:t xml:space="preserve">anteny zbiorczej, usytuowanej na dachu budynku. </w:t>
      </w:r>
    </w:p>
    <w:p w:rsidR="00E94574" w:rsidRDefault="00E94574" w:rsidP="005F4A6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3143250" cy="2886075"/>
            <wp:effectExtent l="0" t="0" r="0" b="9525"/>
            <wp:docPr id="3" name="Obraz 3" descr="P:\AZDJECIA\Legnicka 9 ODBIÓR\06,11,2015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AZDJECIA\Legnicka 9 ODBIÓR\06,11,2015 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47975" cy="2886075"/>
            <wp:effectExtent l="0" t="0" r="9525" b="9525"/>
            <wp:docPr id="2" name="Obraz 2" descr="P:\AZDJECIA\Legnicka 9 ODBIÓR\06,11,2015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ZDJECIA\Legnicka 9 ODBIÓR\06,11,2015 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E94574" w:rsidRDefault="00E94574" w:rsidP="005F4A69">
      <w:pPr>
        <w:jc w:val="both"/>
      </w:pPr>
      <w: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2781300" cy="2095500"/>
            <wp:effectExtent l="0" t="0" r="0" b="0"/>
            <wp:docPr id="4" name="Obraz 4" descr="P:\AZDJECIA\Legnicka 9 ODBIÓR\06,11,2015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AZDJECIA\Legnicka 9 ODBIÓR\06,11,2015 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81300" cy="2095500"/>
            <wp:effectExtent l="0" t="0" r="0" b="0"/>
            <wp:docPr id="5" name="Obraz 5" descr="P:\AZDJECIA\Legnicka 9 ODBIÓR\06,11,2015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AZDJECIA\Legnicka 9 ODBIÓR\06,11,2015 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74" w:rsidRDefault="00E94574" w:rsidP="005F4A69">
      <w:pPr>
        <w:jc w:val="both"/>
      </w:pPr>
      <w:r>
        <w:tab/>
      </w:r>
      <w:r>
        <w:tab/>
      </w:r>
      <w:r>
        <w:tab/>
        <w:t>Elewacja od strony podwórka</w:t>
      </w:r>
    </w:p>
    <w:p w:rsidR="00EA0F52" w:rsidRDefault="00EA0F52" w:rsidP="00EA0F52">
      <w:pPr>
        <w:jc w:val="both"/>
      </w:pPr>
      <w:r>
        <w:tab/>
      </w:r>
    </w:p>
    <w:p w:rsidR="00EA0F52" w:rsidRPr="006C3D58" w:rsidRDefault="006C3D58" w:rsidP="006C3D58">
      <w:pPr>
        <w:ind w:left="708"/>
        <w:jc w:val="both"/>
        <w:rPr>
          <w:b/>
          <w:sz w:val="24"/>
          <w:szCs w:val="24"/>
        </w:rPr>
      </w:pPr>
      <w:r w:rsidRPr="006C3D58">
        <w:rPr>
          <w:b/>
          <w:sz w:val="24"/>
          <w:szCs w:val="24"/>
        </w:rPr>
        <w:t xml:space="preserve">Administrator nieruchomości </w:t>
      </w:r>
      <w:r>
        <w:rPr>
          <w:b/>
          <w:sz w:val="24"/>
          <w:szCs w:val="24"/>
        </w:rPr>
        <w:t xml:space="preserve"> </w:t>
      </w:r>
      <w:r w:rsidRPr="006C3D58">
        <w:rPr>
          <w:b/>
          <w:sz w:val="24"/>
          <w:szCs w:val="24"/>
        </w:rPr>
        <w:t xml:space="preserve">tj. </w:t>
      </w:r>
      <w:r w:rsidR="00EA0F52" w:rsidRPr="006C3D58">
        <w:rPr>
          <w:b/>
          <w:sz w:val="24"/>
          <w:szCs w:val="24"/>
        </w:rPr>
        <w:t>Chojnowski  Zakład Gospodarki Komunalnej i Mieszkaniowej</w:t>
      </w:r>
      <w:r w:rsidRPr="006C3D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oraz </w:t>
      </w:r>
      <w:r w:rsidRPr="006C3D58">
        <w:rPr>
          <w:b/>
          <w:sz w:val="24"/>
          <w:szCs w:val="24"/>
        </w:rPr>
        <w:t xml:space="preserve">Zarząd Wspólnoty </w:t>
      </w:r>
      <w:r w:rsidR="00EA0F52" w:rsidRPr="006C3D58">
        <w:rPr>
          <w:b/>
          <w:sz w:val="24"/>
          <w:szCs w:val="24"/>
        </w:rPr>
        <w:t xml:space="preserve"> dziękuje </w:t>
      </w:r>
      <w:r w:rsidRPr="006C3D58">
        <w:rPr>
          <w:b/>
          <w:sz w:val="24"/>
          <w:szCs w:val="24"/>
        </w:rPr>
        <w:t xml:space="preserve"> </w:t>
      </w:r>
      <w:r w:rsidR="00EA0F52" w:rsidRPr="006C3D58">
        <w:rPr>
          <w:b/>
          <w:sz w:val="24"/>
          <w:szCs w:val="24"/>
        </w:rPr>
        <w:t xml:space="preserve">wszystkim zaangażowanym </w:t>
      </w:r>
      <w:r w:rsidRPr="006C3D58">
        <w:rPr>
          <w:b/>
          <w:sz w:val="24"/>
          <w:szCs w:val="24"/>
        </w:rPr>
        <w:t>osobom za współpracę.</w:t>
      </w:r>
      <w:bookmarkStart w:id="0" w:name="_GoBack"/>
      <w:bookmarkEnd w:id="0"/>
    </w:p>
    <w:sectPr w:rsidR="00EA0F52" w:rsidRPr="006C3D58" w:rsidSect="00E94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14D1"/>
    <w:rsid w:val="000332C1"/>
    <w:rsid w:val="000E19FE"/>
    <w:rsid w:val="001E7FE7"/>
    <w:rsid w:val="00262F76"/>
    <w:rsid w:val="005F4A69"/>
    <w:rsid w:val="006C122D"/>
    <w:rsid w:val="006C3D58"/>
    <w:rsid w:val="00746C5F"/>
    <w:rsid w:val="008545CD"/>
    <w:rsid w:val="009424F2"/>
    <w:rsid w:val="00966D9C"/>
    <w:rsid w:val="00B256AA"/>
    <w:rsid w:val="00C914D1"/>
    <w:rsid w:val="00E94574"/>
    <w:rsid w:val="00EA0F52"/>
    <w:rsid w:val="00F9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Sudorowska</dc:creator>
  <cp:keywords/>
  <dc:description/>
  <cp:lastModifiedBy>WeraG</cp:lastModifiedBy>
  <cp:revision>2</cp:revision>
  <dcterms:created xsi:type="dcterms:W3CDTF">2016-01-29T12:47:00Z</dcterms:created>
  <dcterms:modified xsi:type="dcterms:W3CDTF">2016-01-29T12:47:00Z</dcterms:modified>
</cp:coreProperties>
</file>