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9" w:rsidRPr="00E84439" w:rsidRDefault="00E45804" w:rsidP="00E84439">
      <w:pPr>
        <w:jc w:val="both"/>
        <w:rPr>
          <w:b/>
        </w:rPr>
      </w:pPr>
      <w:r w:rsidRPr="00E84439">
        <w:rPr>
          <w:b/>
        </w:rPr>
        <w:t>„</w:t>
      </w:r>
      <w:r w:rsidR="00C557EA" w:rsidRPr="00E84439">
        <w:rPr>
          <w:b/>
        </w:rPr>
        <w:t>Biały łabędź</w:t>
      </w:r>
      <w:r w:rsidRPr="00E84439">
        <w:rPr>
          <w:b/>
        </w:rPr>
        <w:t>”</w:t>
      </w:r>
      <w:r w:rsidR="00C557EA" w:rsidRPr="00E84439">
        <w:rPr>
          <w:b/>
        </w:rPr>
        <w:t xml:space="preserve"> – tak nazywała się restauracja mieszcząca się  w budynku  przy ul. Legnickiej 69</w:t>
      </w:r>
      <w:r w:rsidR="00C264A3" w:rsidRPr="00E84439">
        <w:rPr>
          <w:b/>
        </w:rPr>
        <w:t xml:space="preserve"> w Chojnowie</w:t>
      </w:r>
      <w:r w:rsidR="00C557EA" w:rsidRPr="00E84439">
        <w:rPr>
          <w:b/>
        </w:rPr>
        <w:t>.</w:t>
      </w:r>
      <w:r w:rsidR="00E84439" w:rsidRPr="00E84439">
        <w:rPr>
          <w:b/>
        </w:rPr>
        <w:t xml:space="preserve">  Łabędź jest symbolem tej nieruchomości do dnia dzisiejszego, a po odnowieniu elewacji frontowej odzyskał dawny wygląd. </w:t>
      </w:r>
    </w:p>
    <w:p w:rsidR="00E84439" w:rsidRDefault="00E84439" w:rsidP="00C557EA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327941"/>
            <wp:effectExtent l="0" t="0" r="0" b="0"/>
            <wp:docPr id="1" name="Obraz 1" descr="C:\Users\GosiaS\Desktop\Legnicka 69 ODBIÓR\Art.Leg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S\Desktop\Legnicka 69 ODBIÓR\Art.Leg 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9" w:rsidRDefault="00E84439" w:rsidP="00C557EA">
      <w:pPr>
        <w:jc w:val="both"/>
      </w:pPr>
    </w:p>
    <w:p w:rsidR="00F87A45" w:rsidRDefault="00F87A45" w:rsidP="00C557EA">
      <w:pPr>
        <w:jc w:val="both"/>
      </w:pPr>
      <w:bookmarkStart w:id="0" w:name="_GoBack"/>
      <w:bookmarkEnd w:id="0"/>
      <w:r>
        <w:t xml:space="preserve">Historia tej kamienicy została </w:t>
      </w:r>
      <w:r w:rsidR="00A546FB">
        <w:t xml:space="preserve">w części </w:t>
      </w:r>
      <w:r>
        <w:t>spisana</w:t>
      </w:r>
      <w:r w:rsidR="00A546FB">
        <w:t xml:space="preserve"> na kartach dokumentacji</w:t>
      </w:r>
      <w:r>
        <w:t xml:space="preserve"> </w:t>
      </w:r>
      <w:r w:rsidR="00A546FB">
        <w:t xml:space="preserve"> techniczno –administracyjnej ówczesnego  magistratu. Pi</w:t>
      </w:r>
      <w:r>
        <w:t xml:space="preserve">erwsza </w:t>
      </w:r>
      <w:r w:rsidR="00EA096E">
        <w:t xml:space="preserve">pisemna </w:t>
      </w:r>
      <w:r w:rsidR="00C557EA">
        <w:t xml:space="preserve"> </w:t>
      </w:r>
      <w:r w:rsidR="00EA096E">
        <w:t>adnotacja została sporządzona</w:t>
      </w:r>
      <w:r w:rsidR="00A546FB">
        <w:t xml:space="preserve"> przez Paula </w:t>
      </w:r>
      <w:proofErr w:type="spellStart"/>
      <w:r w:rsidR="00A546FB">
        <w:t>Weikerb</w:t>
      </w:r>
      <w:proofErr w:type="spellEnd"/>
      <w:r w:rsidR="00A546FB">
        <w:t xml:space="preserve"> w dniu 18 lutego 1886</w:t>
      </w:r>
      <w:r w:rsidR="00EA096E">
        <w:t xml:space="preserve"> r</w:t>
      </w:r>
      <w:r w:rsidR="00A546FB">
        <w:t xml:space="preserve">. </w:t>
      </w:r>
      <w:r>
        <w:t xml:space="preserve"> </w:t>
      </w:r>
      <w:r w:rsidR="00882D2A">
        <w:t>W początkowych latach przy budynku funkcjonowała remiza straża</w:t>
      </w:r>
      <w:r w:rsidR="003D0943">
        <w:t xml:space="preserve">cka wraz z </w:t>
      </w:r>
      <w:r w:rsidR="00882D2A">
        <w:t xml:space="preserve">zabudowaniami gospodarczymi tj. stajniami dla koni. W </w:t>
      </w:r>
      <w:r w:rsidR="001938EE">
        <w:t>czerwcu 1935 r.</w:t>
      </w:r>
      <w:r w:rsidR="00882D2A">
        <w:t xml:space="preserve"> r. </w:t>
      </w:r>
      <w:r w:rsidR="001938EE">
        <w:t>przystąpiono do</w:t>
      </w:r>
      <w:r w:rsidR="00882D2A">
        <w:t xml:space="preserve"> adaptacji pomieszczeń dla celów restauracyjnych i hotelowych. </w:t>
      </w:r>
      <w:r w:rsidR="003D0943">
        <w:t xml:space="preserve">Wg posiadanych dokumentów wnioskuje się, że restauracja funkcjonowała do połowy 1942 r. </w:t>
      </w:r>
      <w:r w:rsidR="00A546FB">
        <w:t xml:space="preserve">W </w:t>
      </w:r>
      <w:r w:rsidR="003D0943">
        <w:t xml:space="preserve">roku 1942 </w:t>
      </w:r>
      <w:r>
        <w:t xml:space="preserve"> przebywało w budynku 37 belgijskich więźniów wojennych</w:t>
      </w:r>
      <w:r w:rsidR="003D0943">
        <w:t xml:space="preserve">, zatrudnionych w fabryce Wilhelma  </w:t>
      </w:r>
      <w:proofErr w:type="spellStart"/>
      <w:r w:rsidR="003D0943">
        <w:t>Schrottke</w:t>
      </w:r>
      <w:proofErr w:type="spellEnd"/>
      <w:r w:rsidR="003D0943">
        <w:t>.</w:t>
      </w:r>
    </w:p>
    <w:p w:rsidR="00EC0390" w:rsidRDefault="00FB67C3" w:rsidP="00C557EA">
      <w:pPr>
        <w:jc w:val="both"/>
      </w:pPr>
      <w:r>
        <w:t>Dziś w dalszym ciągu funkcjonuje w budynku restauracja o znanej chojnowianom nazwie – „Jubilatka”</w:t>
      </w:r>
      <w:r w:rsidR="000F3677">
        <w:t xml:space="preserve">, a ikoną tego miejsca jest zawsze uśmiechnięta Pani Ala Dul. </w:t>
      </w:r>
      <w:r>
        <w:t xml:space="preserve"> Starsi mieszkańcy pamiętają czasy, kiedy</w:t>
      </w:r>
      <w:r w:rsidR="00890834">
        <w:t xml:space="preserve"> sal</w:t>
      </w:r>
      <w:r w:rsidR="00EA68B6">
        <w:t>a ”pękała w szwach” podczas danc</w:t>
      </w:r>
      <w:r w:rsidR="00890834">
        <w:t xml:space="preserve">ingów, a </w:t>
      </w:r>
      <w:r>
        <w:t xml:space="preserve">orkiestra wygrywała skoczne melodie. </w:t>
      </w:r>
    </w:p>
    <w:p w:rsidR="00E84439" w:rsidRDefault="00FB67C3" w:rsidP="00C557EA">
      <w:pPr>
        <w:jc w:val="both"/>
      </w:pPr>
      <w:r>
        <w:t xml:space="preserve">Dziś również w budynku funkcjonuje Wspólnota Mieszkaniowa, która przejęła na </w:t>
      </w:r>
      <w:r w:rsidR="00EC0390">
        <w:t xml:space="preserve">siebie </w:t>
      </w:r>
      <w:r>
        <w:t xml:space="preserve">obowiązek  </w:t>
      </w:r>
      <w:r w:rsidR="00EC0390">
        <w:t>wykonania koniecznych remontów</w:t>
      </w:r>
      <w:r>
        <w:t xml:space="preserve">. Jak większość kamienic w Chojnowie budynek wymagał i wymaga jeszcze wiele inwestycji. Do dzisiaj udało się </w:t>
      </w:r>
      <w:r w:rsidR="00EC0390">
        <w:t xml:space="preserve">nam </w:t>
      </w:r>
      <w:r>
        <w:t>wykonać kapitalny remont dachu, wymieniono instalacje wodną i</w:t>
      </w:r>
      <w:r w:rsidR="00EC0390">
        <w:t xml:space="preserve"> gazową, a w tym roku I etap elewacji ściany frontowej</w:t>
      </w:r>
    </w:p>
    <w:p w:rsidR="00E84439" w:rsidRDefault="00E84439" w:rsidP="00C557EA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18570"/>
            <wp:effectExtent l="0" t="0" r="0" b="6350"/>
            <wp:docPr id="2" name="Obraz 2" descr="C:\Users\GosiaS\Desktop\Legnicka 69 ODBIÓR\07,12,2015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S\Desktop\Legnicka 69 ODBIÓR\07,12,2015 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9" w:rsidRDefault="00E84439" w:rsidP="00C557EA">
      <w:pPr>
        <w:jc w:val="both"/>
      </w:pPr>
    </w:p>
    <w:p w:rsidR="00FB67C3" w:rsidRDefault="00FB67C3" w:rsidP="00C557EA">
      <w:pPr>
        <w:jc w:val="both"/>
      </w:pPr>
      <w:r>
        <w:t xml:space="preserve"> Wspólnota </w:t>
      </w:r>
      <w:r w:rsidR="00EC0390">
        <w:t>Mieszkaniowa przy ul. Legnickiej</w:t>
      </w:r>
      <w:r>
        <w:t xml:space="preserve"> 69 jako jedna z pierwszych w Chojnowie podjęła decyzje o sfinansowaniu remontu dachu z kredytu</w:t>
      </w:r>
      <w:r w:rsidR="00EA68B6">
        <w:t xml:space="preserve"> w kwocie 177 460,64 zł</w:t>
      </w:r>
      <w:r w:rsidR="00EC0390">
        <w:t>.</w:t>
      </w:r>
      <w:r>
        <w:t xml:space="preserve"> </w:t>
      </w:r>
      <w:r w:rsidR="00EC0390">
        <w:t>Z</w:t>
      </w:r>
      <w:r w:rsidR="00EA68B6">
        <w:t>e</w:t>
      </w:r>
      <w:r w:rsidR="00EC0390">
        <w:t xml:space="preserve"> środków, które pozostają w dyspozycji  wspólnoty planowane są kolejne prace remontowe. </w:t>
      </w:r>
    </w:p>
    <w:p w:rsidR="00EC0390" w:rsidRDefault="00EC0390" w:rsidP="00C557EA">
      <w:pPr>
        <w:jc w:val="both"/>
      </w:pPr>
      <w:r>
        <w:t>Pozdrawiamy serdecznie</w:t>
      </w:r>
      <w:r w:rsidR="000F3677">
        <w:t xml:space="preserve"> energicznych </w:t>
      </w:r>
      <w:r>
        <w:t xml:space="preserve"> właścicieli nieruchomości.</w:t>
      </w:r>
    </w:p>
    <w:p w:rsidR="00EC0390" w:rsidRDefault="00EC0390" w:rsidP="00EC0390">
      <w:pPr>
        <w:spacing w:after="0" w:line="240" w:lineRule="auto"/>
        <w:jc w:val="both"/>
        <w:rPr>
          <w:b/>
        </w:rPr>
      </w:pPr>
      <w:r w:rsidRPr="00EC0390">
        <w:rPr>
          <w:b/>
        </w:rPr>
        <w:t>Zarządca</w:t>
      </w:r>
      <w:r w:rsidR="00EA68B6">
        <w:rPr>
          <w:b/>
        </w:rPr>
        <w:t xml:space="preserve"> Wspólnoty Mieszkaniowej przy ul. Legnicka 69</w:t>
      </w:r>
    </w:p>
    <w:p w:rsidR="00EC0390" w:rsidRDefault="00EC0390" w:rsidP="00EC0390">
      <w:pPr>
        <w:spacing w:after="0" w:line="240" w:lineRule="auto"/>
        <w:jc w:val="both"/>
        <w:rPr>
          <w:b/>
        </w:rPr>
      </w:pPr>
      <w:r w:rsidRPr="00EC0390">
        <w:rPr>
          <w:b/>
        </w:rPr>
        <w:t xml:space="preserve">Chojnowski Zakład Gospodarki Komunalnej i Mieszkaniowej </w:t>
      </w:r>
    </w:p>
    <w:p w:rsidR="00EC0390" w:rsidRPr="00EC0390" w:rsidRDefault="00EC0390" w:rsidP="00EC0390">
      <w:pPr>
        <w:spacing w:after="0" w:line="240" w:lineRule="auto"/>
        <w:jc w:val="both"/>
        <w:rPr>
          <w:b/>
        </w:rPr>
      </w:pPr>
    </w:p>
    <w:p w:rsidR="003D0943" w:rsidRDefault="003D0943" w:rsidP="00C557EA">
      <w:pPr>
        <w:jc w:val="both"/>
      </w:pPr>
    </w:p>
    <w:sectPr w:rsidR="003D0943" w:rsidSect="003B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0D" w:rsidRDefault="00CC160D" w:rsidP="00A546FB">
      <w:pPr>
        <w:spacing w:after="0" w:line="240" w:lineRule="auto"/>
      </w:pPr>
      <w:r>
        <w:separator/>
      </w:r>
    </w:p>
  </w:endnote>
  <w:endnote w:type="continuationSeparator" w:id="0">
    <w:p w:rsidR="00CC160D" w:rsidRDefault="00CC160D" w:rsidP="00A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0D" w:rsidRDefault="00CC160D" w:rsidP="00A546FB">
      <w:pPr>
        <w:spacing w:after="0" w:line="240" w:lineRule="auto"/>
      </w:pPr>
      <w:r>
        <w:separator/>
      </w:r>
    </w:p>
  </w:footnote>
  <w:footnote w:type="continuationSeparator" w:id="0">
    <w:p w:rsidR="00CC160D" w:rsidRDefault="00CC160D" w:rsidP="00A5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919"/>
    <w:rsid w:val="000F3677"/>
    <w:rsid w:val="001938EE"/>
    <w:rsid w:val="003B2683"/>
    <w:rsid w:val="003D0943"/>
    <w:rsid w:val="0048244E"/>
    <w:rsid w:val="00701337"/>
    <w:rsid w:val="00702794"/>
    <w:rsid w:val="00882D2A"/>
    <w:rsid w:val="00890834"/>
    <w:rsid w:val="008C0B4F"/>
    <w:rsid w:val="008C793D"/>
    <w:rsid w:val="00A546FB"/>
    <w:rsid w:val="00B1685E"/>
    <w:rsid w:val="00C264A3"/>
    <w:rsid w:val="00C557EA"/>
    <w:rsid w:val="00CC160D"/>
    <w:rsid w:val="00DA20DB"/>
    <w:rsid w:val="00E45804"/>
    <w:rsid w:val="00E74919"/>
    <w:rsid w:val="00E84439"/>
    <w:rsid w:val="00EA096E"/>
    <w:rsid w:val="00EA68B6"/>
    <w:rsid w:val="00EC0390"/>
    <w:rsid w:val="00F87A45"/>
    <w:rsid w:val="00FB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6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6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Sudorowska</dc:creator>
  <cp:keywords/>
  <dc:description/>
  <cp:lastModifiedBy>WeraG</cp:lastModifiedBy>
  <cp:revision>2</cp:revision>
  <cp:lastPrinted>2015-12-09T08:10:00Z</cp:lastPrinted>
  <dcterms:created xsi:type="dcterms:W3CDTF">2016-01-29T12:51:00Z</dcterms:created>
  <dcterms:modified xsi:type="dcterms:W3CDTF">2016-01-29T12:51:00Z</dcterms:modified>
</cp:coreProperties>
</file>